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E51" w:rsidRPr="009E3A88" w:rsidRDefault="009E3A88" w:rsidP="009E3A88">
      <w:pPr>
        <w:spacing w:line="360" w:lineRule="auto"/>
        <w:rPr>
          <w:b/>
          <w:sz w:val="28"/>
        </w:rPr>
      </w:pPr>
      <w:r w:rsidRPr="009E3A88">
        <w:rPr>
          <w:b/>
          <w:sz w:val="28"/>
        </w:rPr>
        <w:t>RIPA</w:t>
      </w:r>
      <w:bookmarkStart w:id="0" w:name="_GoBack"/>
      <w:bookmarkEnd w:id="0"/>
      <w:r w:rsidRPr="009E3A88">
        <w:rPr>
          <w:b/>
          <w:sz w:val="28"/>
        </w:rPr>
        <w:t>RTIZIONE BUDGET PROGETTO: ………………………………………………………………… PLESSO DI ………………………...</w:t>
      </w:r>
    </w:p>
    <w:tbl>
      <w:tblPr>
        <w:tblW w:w="102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89"/>
      </w:tblGrid>
      <w:tr w:rsidR="00D1450D" w:rsidRPr="00D1450D" w:rsidTr="00D1450D">
        <w:trPr>
          <w:trHeight w:val="12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1450D" w:rsidRPr="00D1450D" w:rsidRDefault="00D1450D" w:rsidP="00D14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450D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RISORSE UMANE (specificare il numero di ore del personale da coinvolgere)</w:t>
            </w:r>
          </w:p>
          <w:p w:rsidR="00D1450D" w:rsidRPr="00D1450D" w:rsidRDefault="00D1450D" w:rsidP="00D1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450D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                                                                                                           </w:t>
            </w:r>
          </w:p>
          <w:tbl>
            <w:tblPr>
              <w:tblW w:w="9935" w:type="dxa"/>
              <w:tblInd w:w="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22"/>
              <w:gridCol w:w="2835"/>
              <w:gridCol w:w="850"/>
              <w:gridCol w:w="3828"/>
            </w:tblGrid>
            <w:tr w:rsidR="00D1450D" w:rsidRPr="00D1450D" w:rsidTr="00D1450D">
              <w:trPr>
                <w:trHeight w:val="785"/>
              </w:trPr>
              <w:tc>
                <w:tcPr>
                  <w:tcW w:w="6107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8"/>
                      <w:lang w:eastAsia="it-IT"/>
                    </w:rPr>
                    <w:t>Docenti</w:t>
                  </w:r>
                </w:p>
              </w:tc>
              <w:tc>
                <w:tcPr>
                  <w:tcW w:w="38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FIRMA DEL DOCENTE</w:t>
                  </w:r>
                </w:p>
              </w:tc>
            </w:tr>
            <w:tr w:rsidR="00D1450D" w:rsidRPr="00D1450D" w:rsidTr="00D1450D">
              <w:trPr>
                <w:trHeight w:val="785"/>
              </w:trPr>
              <w:tc>
                <w:tcPr>
                  <w:tcW w:w="242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n. ore funzionali all'</w:t>
                  </w:r>
                  <w:proofErr w:type="spellStart"/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ins</w:t>
                  </w:r>
                  <w:proofErr w:type="spellEnd"/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.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38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D1450D" w:rsidRPr="00D1450D" w:rsidTr="00D1450D">
              <w:trPr>
                <w:trHeight w:val="883"/>
              </w:trPr>
              <w:tc>
                <w:tcPr>
                  <w:tcW w:w="242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 xml:space="preserve">n. ore di </w:t>
                  </w:r>
                  <w:proofErr w:type="spellStart"/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ins</w:t>
                  </w:r>
                  <w:proofErr w:type="spellEnd"/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.</w:t>
                  </w:r>
                </w:p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38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D1450D" w:rsidRPr="00D1450D" w:rsidTr="00D1450D">
              <w:trPr>
                <w:trHeight w:val="826"/>
              </w:trPr>
              <w:tc>
                <w:tcPr>
                  <w:tcW w:w="242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n. ore funzionali all'</w:t>
                  </w:r>
                  <w:proofErr w:type="spellStart"/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ins</w:t>
                  </w:r>
                  <w:proofErr w:type="spellEnd"/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.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38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D1450D" w:rsidRPr="00D1450D" w:rsidTr="00D1450D">
              <w:trPr>
                <w:trHeight w:val="826"/>
              </w:trPr>
              <w:tc>
                <w:tcPr>
                  <w:tcW w:w="242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 xml:space="preserve">n. ore di </w:t>
                  </w:r>
                  <w:proofErr w:type="spellStart"/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ins</w:t>
                  </w:r>
                  <w:proofErr w:type="spellEnd"/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.</w:t>
                  </w:r>
                </w:p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38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D1450D" w:rsidRPr="00D1450D" w:rsidTr="00D1450D">
              <w:trPr>
                <w:trHeight w:val="883"/>
              </w:trPr>
              <w:tc>
                <w:tcPr>
                  <w:tcW w:w="242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n. ore funzionali all'</w:t>
                  </w:r>
                  <w:proofErr w:type="spellStart"/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ins</w:t>
                  </w:r>
                  <w:proofErr w:type="spellEnd"/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.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38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D1450D" w:rsidRPr="00D1450D" w:rsidTr="00D1450D">
              <w:trPr>
                <w:trHeight w:val="826"/>
              </w:trPr>
              <w:tc>
                <w:tcPr>
                  <w:tcW w:w="242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 xml:space="preserve">n. ore di </w:t>
                  </w:r>
                  <w:proofErr w:type="spellStart"/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ins</w:t>
                  </w:r>
                  <w:proofErr w:type="spellEnd"/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.</w:t>
                  </w:r>
                </w:p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38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D1450D" w:rsidRPr="00D1450D" w:rsidTr="00D1450D">
              <w:trPr>
                <w:trHeight w:val="1230"/>
              </w:trPr>
              <w:tc>
                <w:tcPr>
                  <w:tcW w:w="242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n. ore funzionali all'</w:t>
                  </w:r>
                  <w:proofErr w:type="spellStart"/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ins</w:t>
                  </w:r>
                  <w:proofErr w:type="spellEnd"/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.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D1450D" w:rsidRPr="00D1450D" w:rsidTr="00D1450D">
              <w:trPr>
                <w:trHeight w:val="883"/>
              </w:trPr>
              <w:tc>
                <w:tcPr>
                  <w:tcW w:w="242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 xml:space="preserve">n. ore di </w:t>
                  </w:r>
                  <w:proofErr w:type="spellStart"/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insegamento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  <w:tr w:rsidR="00D1450D" w:rsidRPr="00D1450D" w:rsidTr="00D1450D">
              <w:trPr>
                <w:trHeight w:val="660"/>
              </w:trPr>
              <w:tc>
                <w:tcPr>
                  <w:tcW w:w="242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  <w:r w:rsidRPr="00D1450D">
                    <w:rPr>
                      <w:rFonts w:ascii="Arial" w:eastAsia="Times New Roman" w:hAnsi="Arial" w:cs="Arial"/>
                      <w:b/>
                      <w:bCs/>
                      <w:color w:val="000000"/>
                      <w:lang w:eastAsia="it-IT"/>
                    </w:rPr>
                    <w:t>Totale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  <w:tc>
                <w:tcPr>
                  <w:tcW w:w="38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1450D" w:rsidRPr="00D1450D" w:rsidRDefault="00D1450D" w:rsidP="00D145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it-IT"/>
                    </w:rPr>
                  </w:pPr>
                </w:p>
              </w:tc>
            </w:tr>
          </w:tbl>
          <w:p w:rsidR="00D1450D" w:rsidRPr="00D1450D" w:rsidRDefault="00D1450D" w:rsidP="00D14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D1450D" w:rsidRPr="00D1450D" w:rsidRDefault="00D1450D" w:rsidP="00D14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1450D">
        <w:rPr>
          <w:rFonts w:ascii="Arial" w:eastAsia="Times New Roman" w:hAnsi="Arial" w:cs="Arial"/>
          <w:color w:val="000000"/>
          <w:lang w:eastAsia="it-IT"/>
        </w:rPr>
        <w:tab/>
      </w:r>
    </w:p>
    <w:p w:rsidR="00D1450D" w:rsidRDefault="00D1450D"/>
    <w:sectPr w:rsidR="00D1450D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4A0" w:rsidRDefault="001D44A0" w:rsidP="009E3A88">
      <w:pPr>
        <w:spacing w:after="0" w:line="240" w:lineRule="auto"/>
      </w:pPr>
      <w:r>
        <w:separator/>
      </w:r>
    </w:p>
  </w:endnote>
  <w:endnote w:type="continuationSeparator" w:id="0">
    <w:p w:rsidR="001D44A0" w:rsidRDefault="001D44A0" w:rsidP="009E3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4A0" w:rsidRDefault="001D44A0" w:rsidP="009E3A88">
      <w:pPr>
        <w:spacing w:after="0" w:line="240" w:lineRule="auto"/>
      </w:pPr>
      <w:r>
        <w:separator/>
      </w:r>
    </w:p>
  </w:footnote>
  <w:footnote w:type="continuationSeparator" w:id="0">
    <w:p w:rsidR="001D44A0" w:rsidRDefault="001D44A0" w:rsidP="009E3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A88" w:rsidRDefault="009E3A88">
    <w:pPr>
      <w:pStyle w:val="Intestazione"/>
    </w:pPr>
    <w:r>
      <w:t>Mod.</w:t>
    </w:r>
    <w:r w:rsidR="00C22B5A">
      <w:t>1</w:t>
    </w:r>
  </w:p>
  <w:p w:rsidR="009E3A88" w:rsidRDefault="009E3A8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0EB"/>
    <w:rsid w:val="001D44A0"/>
    <w:rsid w:val="00450E51"/>
    <w:rsid w:val="007820EB"/>
    <w:rsid w:val="009E3A88"/>
    <w:rsid w:val="00B552F4"/>
    <w:rsid w:val="00C22B5A"/>
    <w:rsid w:val="00D1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F0921"/>
  <w15:chartTrackingRefBased/>
  <w15:docId w15:val="{918421B9-7F11-47AF-A597-577400C2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E3A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3A88"/>
  </w:style>
  <w:style w:type="paragraph" w:styleId="Pidipagina">
    <w:name w:val="footer"/>
    <w:basedOn w:val="Normale"/>
    <w:link w:val="PidipaginaCarattere"/>
    <w:uiPriority w:val="99"/>
    <w:unhideWhenUsed/>
    <w:rsid w:val="009E3A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3A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5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9922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2020-02-04T08:30:00Z</dcterms:created>
  <dcterms:modified xsi:type="dcterms:W3CDTF">2020-02-04T08:58:00Z</dcterms:modified>
</cp:coreProperties>
</file>